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96" w:rsidRPr="00034C96" w:rsidRDefault="00034C96" w:rsidP="00034C96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firstLine="18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96">
        <w:rPr>
          <w:rFonts w:ascii="Times New Roman" w:hAnsi="Times New Roman" w:cs="Times New Roman"/>
          <w:sz w:val="24"/>
          <w:szCs w:val="24"/>
        </w:rPr>
        <w:t>УЧЕБНО-МЕТОДИЧЕСКАЯ РАЗРАБОТКА</w:t>
      </w:r>
      <w:r w:rsidR="00B04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C96">
        <w:rPr>
          <w:rFonts w:ascii="Times New Roman" w:hAnsi="Times New Roman" w:cs="Times New Roman"/>
          <w:b/>
          <w:sz w:val="24"/>
          <w:szCs w:val="24"/>
        </w:rPr>
        <w:t>«Лучший современный урок (конспект)»</w:t>
      </w:r>
    </w:p>
    <w:p w:rsidR="00034C96" w:rsidRPr="00034C96" w:rsidRDefault="00034C96" w:rsidP="00034C96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b/>
          <w:sz w:val="24"/>
          <w:szCs w:val="24"/>
        </w:rPr>
      </w:pPr>
    </w:p>
    <w:p w:rsidR="00034C96" w:rsidRPr="00034C96" w:rsidRDefault="00B047BC" w:rsidP="00034C96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–</w:t>
      </w:r>
      <w:r w:rsidRPr="00B047BC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sz w:val="24"/>
          <w:szCs w:val="24"/>
        </w:rPr>
        <w:t xml:space="preserve"> Класс - </w:t>
      </w:r>
      <w:r w:rsidRPr="00B047BC">
        <w:rPr>
          <w:rFonts w:ascii="Times New Roman" w:hAnsi="Times New Roman" w:cs="Times New Roman"/>
          <w:b/>
          <w:sz w:val="24"/>
          <w:szCs w:val="24"/>
        </w:rPr>
        <w:t>5</w:t>
      </w:r>
    </w:p>
    <w:p w:rsidR="00034C96" w:rsidRPr="00B047BC" w:rsidRDefault="00B047BC" w:rsidP="00034C96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B047BC">
        <w:rPr>
          <w:rFonts w:ascii="Times New Roman" w:hAnsi="Times New Roman" w:cs="Times New Roman"/>
          <w:b/>
          <w:sz w:val="24"/>
          <w:szCs w:val="24"/>
        </w:rPr>
        <w:t>Пирамиды и храмы Древнего Египта</w:t>
      </w:r>
    </w:p>
    <w:p w:rsidR="00034C96" w:rsidRPr="00034C96" w:rsidRDefault="00034C96" w:rsidP="00034C96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</w:rPr>
      </w:pPr>
      <w:r w:rsidRPr="00034C96">
        <w:rPr>
          <w:rFonts w:ascii="Times New Roman" w:hAnsi="Times New Roman" w:cs="Times New Roman"/>
          <w:sz w:val="24"/>
          <w:szCs w:val="24"/>
        </w:rPr>
        <w:t>Место и роль урока в изуч</w:t>
      </w:r>
      <w:r w:rsidR="00B047BC">
        <w:rPr>
          <w:rFonts w:ascii="Times New Roman" w:hAnsi="Times New Roman" w:cs="Times New Roman"/>
          <w:sz w:val="24"/>
          <w:szCs w:val="24"/>
        </w:rPr>
        <w:t xml:space="preserve">аемой теме: </w:t>
      </w:r>
      <w:r w:rsidR="00360231">
        <w:rPr>
          <w:rFonts w:ascii="Times New Roman" w:hAnsi="Times New Roman" w:cs="Times New Roman"/>
          <w:b/>
          <w:sz w:val="24"/>
          <w:szCs w:val="24"/>
        </w:rPr>
        <w:t>шестой урок</w:t>
      </w:r>
      <w:r w:rsidR="00B047BC" w:rsidRPr="00B047BC">
        <w:rPr>
          <w:rFonts w:ascii="Times New Roman" w:hAnsi="Times New Roman" w:cs="Times New Roman"/>
          <w:b/>
          <w:sz w:val="24"/>
          <w:szCs w:val="24"/>
        </w:rPr>
        <w:t xml:space="preserve"> в теме «Древний Египет»</w:t>
      </w:r>
    </w:p>
    <w:p w:rsidR="00034C96" w:rsidRPr="00034C96" w:rsidRDefault="00B047BC" w:rsidP="00034C96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Pr="00B047BC">
        <w:rPr>
          <w:rFonts w:ascii="Times New Roman" w:hAnsi="Times New Roman" w:cs="Times New Roman"/>
          <w:b/>
          <w:sz w:val="24"/>
          <w:szCs w:val="24"/>
        </w:rPr>
        <w:t>урок изучения нового</w:t>
      </w:r>
    </w:p>
    <w:p w:rsidR="00360231" w:rsidRPr="00360231" w:rsidRDefault="00B047BC" w:rsidP="00034C96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урока: </w:t>
      </w:r>
      <w:r w:rsidRPr="00B047BC">
        <w:rPr>
          <w:rFonts w:ascii="Times New Roman" w:hAnsi="Times New Roman" w:cs="Times New Roman"/>
          <w:b/>
          <w:sz w:val="24"/>
          <w:szCs w:val="24"/>
        </w:rPr>
        <w:t>Создание условий для изучения пирамид и храмов Древнего Египта</w:t>
      </w:r>
    </w:p>
    <w:p w:rsidR="00360231" w:rsidRDefault="00B047BC" w:rsidP="0036023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360231" w:rsidRPr="00360231" w:rsidRDefault="00360231" w:rsidP="0036023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Познавательная </w:t>
      </w:r>
      <w:r>
        <w:rPr>
          <w:rFonts w:ascii="Times New Roman" w:hAnsi="Times New Roman" w:cs="Times New Roman"/>
          <w:sz w:val="24"/>
          <w:szCs w:val="24"/>
        </w:rPr>
        <w:t>– создать условия</w:t>
      </w:r>
      <w:r w:rsidRPr="00360231">
        <w:rPr>
          <w:rFonts w:ascii="Times New Roman" w:hAnsi="Times New Roman" w:cs="Times New Roman"/>
          <w:sz w:val="24"/>
          <w:szCs w:val="24"/>
        </w:rPr>
        <w:t xml:space="preserve"> для формирования умения изучать и систематизировать информацию из различных источников; применять исторические знания для выявления и сохранения исторических и культурных памятников мира. </w:t>
      </w:r>
    </w:p>
    <w:p w:rsidR="00360231" w:rsidRPr="00360231" w:rsidRDefault="00360231" w:rsidP="0036023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 – создать условия</w:t>
      </w:r>
      <w:r w:rsidRPr="00360231">
        <w:rPr>
          <w:rFonts w:ascii="Times New Roman" w:hAnsi="Times New Roman" w:cs="Times New Roman"/>
          <w:sz w:val="24"/>
          <w:szCs w:val="24"/>
        </w:rPr>
        <w:t xml:space="preserve"> для формирования УУД:</w:t>
      </w:r>
    </w:p>
    <w:p w:rsidR="00360231" w:rsidRPr="00360231" w:rsidRDefault="00360231" w:rsidP="0036023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0231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Регулятивных:</w:t>
      </w:r>
      <w:r w:rsidRPr="00360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231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 (умение принимать учебную задачу, сформулированную учителем; умение оценивать свои знания и адекватно воспринимать оценку других; умение соотносить свои действия с планируемыми результатами; умение осуществлять оценку своей деятельности в процессе достижения результата); выдвигать версии решения проблемы, осознавать конечный результат; владение умениями работать с учебной информацией (анализировать и обобщать факты, формулировать и обосновывать выводы и т. д.);</w:t>
      </w:r>
    </w:p>
    <w:p w:rsidR="00360231" w:rsidRPr="00360231" w:rsidRDefault="00360231" w:rsidP="0036023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0231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Познавательных:</w:t>
      </w:r>
      <w:r w:rsidRPr="00360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231">
        <w:rPr>
          <w:rFonts w:ascii="Times New Roman" w:hAnsi="Times New Roman" w:cs="Times New Roman"/>
          <w:sz w:val="24"/>
          <w:szCs w:val="24"/>
        </w:rPr>
        <w:t xml:space="preserve">овладение целостными представлениями об историческом пути народов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 умения изучать и систематизировать информацию (умение читать осмысленно; умение определять основную и второстепенную информацию; умение отбирать нужную информацию); </w:t>
      </w:r>
    </w:p>
    <w:p w:rsidR="00360231" w:rsidRPr="00360231" w:rsidRDefault="00360231" w:rsidP="0036023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0231">
        <w:rPr>
          <w:rFonts w:ascii="Times New Roman" w:hAnsi="Times New Roman" w:cs="Times New Roman"/>
          <w:b/>
          <w:bCs/>
          <w:i/>
          <w:sz w:val="24"/>
          <w:szCs w:val="24"/>
        </w:rPr>
        <w:t>Коммуникативных:</w:t>
      </w:r>
      <w:r w:rsidRPr="003602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0231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 (умение работать в паре со сверстником; использование средств устного общения для решения коммуникативных задач; умение слушать), освоение основ межкультурного взаимодействия в школе (умение отвечать на вопросы и слушать ответы товарищей, умение строить высказывания); уметь оценивать свои учебные достижения, поведение, черты характера с учётом мнения других людей (умение сравнивать собственное видение проблем с другими взглядами и позициями)</w:t>
      </w:r>
    </w:p>
    <w:p w:rsidR="00034C96" w:rsidRDefault="00360231" w:rsidP="0036023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– создать условия</w:t>
      </w:r>
      <w:r w:rsidRPr="00360231">
        <w:rPr>
          <w:rFonts w:ascii="Times New Roman" w:hAnsi="Times New Roman" w:cs="Times New Roman"/>
          <w:sz w:val="24"/>
          <w:szCs w:val="24"/>
        </w:rPr>
        <w:t xml:space="preserve"> для достижения личностных результатов: осмысление социально-нравственного опыта предшествующих поколений; понимание культурного многообразия мира; уважение к культуре других народов, толерантность; проявление положительного эмоционального отношения к учебно-познавательной деятельности; готовность учащихся к саморазвитию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231" w:rsidRPr="00034C96" w:rsidRDefault="00360231" w:rsidP="00034C96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0"/>
        <w:gridCol w:w="2896"/>
        <w:gridCol w:w="1559"/>
        <w:gridCol w:w="1134"/>
        <w:gridCol w:w="2835"/>
        <w:gridCol w:w="1984"/>
        <w:gridCol w:w="2205"/>
      </w:tblGrid>
      <w:tr w:rsidR="00034C96" w:rsidRPr="00034C96" w:rsidTr="00092144">
        <w:trPr>
          <w:cantSplit/>
          <w:trHeight w:val="1992"/>
        </w:trPr>
        <w:tc>
          <w:tcPr>
            <w:tcW w:w="2268" w:type="dxa"/>
          </w:tcPr>
          <w:p w:rsidR="00034C96" w:rsidRPr="00034C96" w:rsidRDefault="00034C96" w:rsidP="00F73E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4C96">
              <w:rPr>
                <w:rFonts w:ascii="Times New Roman" w:hAnsi="Times New Roman" w:cs="Times New Roman"/>
                <w:sz w:val="24"/>
                <w:szCs w:val="24"/>
              </w:rPr>
              <w:t xml:space="preserve">  Этап урока</w:t>
            </w:r>
          </w:p>
        </w:tc>
        <w:tc>
          <w:tcPr>
            <w:tcW w:w="360" w:type="dxa"/>
            <w:textDirection w:val="btLr"/>
          </w:tcPr>
          <w:p w:rsidR="00034C96" w:rsidRPr="00034C96" w:rsidRDefault="00034C96" w:rsidP="00F73E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34C96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896" w:type="dxa"/>
          </w:tcPr>
          <w:p w:rsidR="00034C96" w:rsidRPr="00034C96" w:rsidRDefault="00034C96" w:rsidP="00F73E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34C96" w:rsidRPr="00034C96" w:rsidRDefault="00034C96" w:rsidP="00F73E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6">
              <w:rPr>
                <w:rFonts w:ascii="Times New Roman" w:hAnsi="Times New Roman" w:cs="Times New Roman"/>
                <w:sz w:val="24"/>
                <w:szCs w:val="24"/>
              </w:rPr>
              <w:t>Методы и приёмы работы</w:t>
            </w:r>
          </w:p>
        </w:tc>
        <w:tc>
          <w:tcPr>
            <w:tcW w:w="1134" w:type="dxa"/>
            <w:textDirection w:val="btLr"/>
          </w:tcPr>
          <w:p w:rsidR="00034C96" w:rsidRPr="00034C96" w:rsidRDefault="00034C96" w:rsidP="00F73E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6">
              <w:rPr>
                <w:rFonts w:ascii="Times New Roman" w:hAnsi="Times New Roman" w:cs="Times New Roman"/>
                <w:sz w:val="24"/>
                <w:szCs w:val="24"/>
              </w:rPr>
              <w:t>ФОУД (формы организации учебной деятельности)</w:t>
            </w:r>
          </w:p>
        </w:tc>
        <w:tc>
          <w:tcPr>
            <w:tcW w:w="2835" w:type="dxa"/>
          </w:tcPr>
          <w:p w:rsidR="00034C96" w:rsidRPr="00034C96" w:rsidRDefault="00034C96" w:rsidP="00F73E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4" w:type="dxa"/>
          </w:tcPr>
          <w:p w:rsidR="00034C96" w:rsidRPr="00034C96" w:rsidRDefault="00034C96" w:rsidP="00F73E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205" w:type="dxa"/>
          </w:tcPr>
          <w:p w:rsidR="00034C96" w:rsidRPr="00034C96" w:rsidRDefault="00034C96" w:rsidP="00F73E0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C96">
              <w:rPr>
                <w:rFonts w:ascii="Times New Roman" w:hAnsi="Times New Roman" w:cs="Times New Roman"/>
                <w:sz w:val="24"/>
                <w:szCs w:val="24"/>
              </w:rPr>
              <w:t>ФУУД (формирование универсальных учебных действий)</w:t>
            </w:r>
          </w:p>
        </w:tc>
      </w:tr>
      <w:tr w:rsidR="00B047BC" w:rsidRPr="00034C96" w:rsidTr="00092144">
        <w:trPr>
          <w:cantSplit/>
          <w:trHeight w:val="1992"/>
        </w:trPr>
        <w:tc>
          <w:tcPr>
            <w:tcW w:w="2268" w:type="dxa"/>
          </w:tcPr>
          <w:p w:rsidR="00B047BC" w:rsidRPr="00C679E8" w:rsidRDefault="00977591" w:rsidP="00977591">
            <w:pPr>
              <w:pStyle w:val="a3"/>
              <w:numPr>
                <w:ilvl w:val="0"/>
                <w:numId w:val="1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360" w:type="dxa"/>
            <w:textDirection w:val="btLr"/>
          </w:tcPr>
          <w:p w:rsidR="00B047BC" w:rsidRPr="00034C96" w:rsidRDefault="004F439B" w:rsidP="004F439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896" w:type="dxa"/>
          </w:tcPr>
          <w:p w:rsidR="00B047BC" w:rsidRPr="00034C96" w:rsidRDefault="00B047BC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BC" w:rsidRPr="00034C96" w:rsidRDefault="007E1D3C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беседа</w:t>
            </w:r>
          </w:p>
        </w:tc>
        <w:tc>
          <w:tcPr>
            <w:tcW w:w="1134" w:type="dxa"/>
            <w:textDirection w:val="btLr"/>
          </w:tcPr>
          <w:p w:rsidR="00B047BC" w:rsidRPr="00034C96" w:rsidRDefault="00857A9E" w:rsidP="00857A9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835" w:type="dxa"/>
          </w:tcPr>
          <w:p w:rsidR="00977591" w:rsidRPr="00977591" w:rsidRDefault="00977591" w:rsidP="0097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</w:t>
            </w:r>
          </w:p>
          <w:p w:rsidR="00B047BC" w:rsidRPr="00034C96" w:rsidRDefault="00977591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готовность к уроку, организует осознанное вхождение учащихся в пространство учебной деятельности</w:t>
            </w:r>
          </w:p>
        </w:tc>
        <w:tc>
          <w:tcPr>
            <w:tcW w:w="1984" w:type="dxa"/>
          </w:tcPr>
          <w:p w:rsidR="00977591" w:rsidRPr="00977591" w:rsidRDefault="00977591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59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:rsidR="00B047BC" w:rsidRPr="00034C96" w:rsidRDefault="00977591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591">
              <w:rPr>
                <w:rFonts w:ascii="Times New Roman" w:hAnsi="Times New Roman" w:cs="Times New Roman"/>
                <w:sz w:val="24"/>
                <w:szCs w:val="24"/>
              </w:rPr>
              <w:t>Организуют свое рабочее место</w:t>
            </w:r>
          </w:p>
        </w:tc>
        <w:tc>
          <w:tcPr>
            <w:tcW w:w="2205" w:type="dxa"/>
          </w:tcPr>
          <w:p w:rsidR="00977591" w:rsidRPr="00977591" w:rsidRDefault="00977591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59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047BC" w:rsidRPr="00034C96" w:rsidRDefault="00977591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591">
              <w:rPr>
                <w:rFonts w:ascii="Times New Roman" w:hAnsi="Times New Roman" w:cs="Times New Roman"/>
                <w:sz w:val="24"/>
                <w:szCs w:val="24"/>
              </w:rPr>
              <w:t>проявление положительного эмоционального отношения к учебно-познавательной деятельности</w:t>
            </w: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Pr="00C679E8" w:rsidRDefault="00C679E8" w:rsidP="00977591">
            <w:pPr>
              <w:pStyle w:val="a3"/>
              <w:numPr>
                <w:ilvl w:val="0"/>
                <w:numId w:val="1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9E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чащихся </w:t>
            </w:r>
          </w:p>
        </w:tc>
        <w:tc>
          <w:tcPr>
            <w:tcW w:w="360" w:type="dxa"/>
            <w:textDirection w:val="btLr"/>
          </w:tcPr>
          <w:p w:rsidR="00C679E8" w:rsidRDefault="00C679E8" w:rsidP="004F439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679E8" w:rsidRPr="00360231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скажите, пожалуйста, какую страну мы изучаем? </w:t>
            </w:r>
            <w:r w:rsidRPr="003602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(Древний Египет) </w:t>
            </w:r>
          </w:p>
          <w:p w:rsidR="00C679E8" w:rsidRPr="00360231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могут вам пригодится знания о Древнем Египте?</w:t>
            </w:r>
          </w:p>
          <w:p w:rsidR="00C679E8" w:rsidRPr="00360231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мы сыграем в игру «Верите ли вы», известны вам правила?</w:t>
            </w:r>
          </w:p>
          <w:p w:rsidR="00C679E8" w:rsidRPr="00034C96" w:rsidRDefault="00C679E8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9E8" w:rsidRDefault="00C679E8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Частично- поисковый,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эвристиче-ская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игра «Верите ли вы?»,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взаимопро-верка</w:t>
            </w:r>
            <w:proofErr w:type="spellEnd"/>
          </w:p>
        </w:tc>
        <w:tc>
          <w:tcPr>
            <w:tcW w:w="1134" w:type="dxa"/>
            <w:textDirection w:val="btLr"/>
          </w:tcPr>
          <w:p w:rsidR="00C679E8" w:rsidRDefault="00C679E8" w:rsidP="00857A9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79E8" w:rsidRDefault="00C679E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фронтальную беседу</w:t>
            </w: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игру «Верите ли вы?»</w:t>
            </w:r>
          </w:p>
          <w:p w:rsidR="00EB6FB8" w:rsidRDefault="00EB6FB8" w:rsidP="00EB6F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Pr="00977591" w:rsidRDefault="00C679E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B6FB8" w:rsidRPr="00360231" w:rsidRDefault="00EB6FB8" w:rsidP="00EB6FB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231">
              <w:rPr>
                <w:rFonts w:ascii="Times New Roman" w:hAnsi="Times New Roman" w:cs="Times New Roman"/>
                <w:sz w:val="24"/>
                <w:szCs w:val="24"/>
              </w:rPr>
              <w:t>Выдвигают варианты ответов, аргументируют свои позиции</w:t>
            </w:r>
          </w:p>
          <w:p w:rsidR="00C679E8" w:rsidRPr="00977591" w:rsidRDefault="00C679E8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679E8" w:rsidRPr="00360231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679E8" w:rsidRPr="00360231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23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 </w:t>
            </w:r>
          </w:p>
          <w:p w:rsidR="00C679E8" w:rsidRPr="00977591" w:rsidRDefault="00C679E8" w:rsidP="0097759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Pr="00C40F77" w:rsidRDefault="00C679E8" w:rsidP="00C679E8">
            <w:pPr>
              <w:pStyle w:val="a3"/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мин </w:t>
            </w:r>
          </w:p>
        </w:tc>
        <w:tc>
          <w:tcPr>
            <w:tcW w:w="2896" w:type="dxa"/>
          </w:tcPr>
          <w:p w:rsidR="00C679E8" w:rsidRPr="00360231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буду читать вам утверждения, а вы на листочках будете ставить, если верите «+», если нет «-». </w:t>
            </w:r>
          </w:p>
          <w:p w:rsidR="00C679E8" w:rsidRPr="00360231" w:rsidRDefault="00C679E8" w:rsidP="00C679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 – страна, которая располагалась в северо-восточной Африке.</w:t>
            </w:r>
          </w:p>
          <w:p w:rsidR="00C679E8" w:rsidRPr="00360231" w:rsidRDefault="00C679E8" w:rsidP="00C679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в Египте образовалось примерно за 3000 лет до н.э.</w:t>
            </w:r>
          </w:p>
          <w:p w:rsidR="00C679E8" w:rsidRPr="00360231" w:rsidRDefault="00C679E8" w:rsidP="00C679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Самые крупные завоевания египтяне совершили при фараоне Тутанхамоне.</w:t>
            </w:r>
          </w:p>
          <w:p w:rsidR="00C679E8" w:rsidRPr="00360231" w:rsidRDefault="00C679E8" w:rsidP="00C679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Египтяне верили в одного бога.</w:t>
            </w:r>
          </w:p>
          <w:p w:rsidR="00C679E8" w:rsidRPr="00360231" w:rsidRDefault="00C679E8" w:rsidP="00C679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Египетские жрецы говорили от имени богов.</w:t>
            </w:r>
          </w:p>
          <w:p w:rsidR="00C679E8" w:rsidRDefault="00C679E8" w:rsidP="00C679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Пирамиды – это гробницы фараонов.</w:t>
            </w:r>
          </w:p>
          <w:p w:rsidR="00C679E8" w:rsidRPr="00360231" w:rsidRDefault="00C679E8" w:rsidP="00C679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0231">
              <w:rPr>
                <w:rFonts w:ascii="Times New Roman" w:hAnsi="Times New Roman" w:cs="Times New Roman"/>
                <w:sz w:val="24"/>
              </w:rPr>
              <w:t>Пирамида Хеопса – это одно из семи чудес света.</w:t>
            </w:r>
          </w:p>
          <w:p w:rsidR="00C679E8" w:rsidRPr="00360231" w:rsidRDefault="00C679E8" w:rsidP="00C679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0231">
              <w:rPr>
                <w:rFonts w:ascii="Times New Roman" w:hAnsi="Times New Roman" w:cs="Times New Roman"/>
                <w:sz w:val="24"/>
              </w:rPr>
              <w:t>Храмы – это жилища богов.</w:t>
            </w:r>
          </w:p>
          <w:p w:rsidR="00C679E8" w:rsidRPr="00360231" w:rsidRDefault="00C679E8" w:rsidP="00C679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0231">
              <w:rPr>
                <w:rFonts w:ascii="Times New Roman" w:hAnsi="Times New Roman" w:cs="Times New Roman"/>
                <w:sz w:val="24"/>
              </w:rPr>
              <w:t>Египетский храм охраняли сфинксы.</w:t>
            </w:r>
          </w:p>
          <w:p w:rsidR="00C679E8" w:rsidRPr="00360231" w:rsidRDefault="00C679E8" w:rsidP="00C679E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60231">
              <w:rPr>
                <w:rFonts w:ascii="Times New Roman" w:hAnsi="Times New Roman" w:cs="Times New Roman"/>
                <w:sz w:val="24"/>
              </w:rPr>
              <w:lastRenderedPageBreak/>
              <w:t>Египетские художники и скульпторы соблюдали особые правила.</w:t>
            </w:r>
          </w:p>
          <w:p w:rsidR="00C679E8" w:rsidRPr="00360231" w:rsidRDefault="00C679E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231">
              <w:rPr>
                <w:rFonts w:ascii="Times New Roman" w:hAnsi="Times New Roman" w:cs="Times New Roman"/>
                <w:sz w:val="24"/>
              </w:rPr>
              <w:t>- Поменяйтесь листочками, проверьте друг друга и поставьте оценку.</w:t>
            </w:r>
          </w:p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679E8" w:rsidRPr="00034C96" w:rsidRDefault="00DE5844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</w:tcPr>
          <w:p w:rsidR="00C679E8" w:rsidRDefault="00C679E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самостоятельную работу по инструкции</w:t>
            </w: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Pr="00977591" w:rsidRDefault="00C679E8" w:rsidP="00C679E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взаимопроверку</w:t>
            </w:r>
          </w:p>
        </w:tc>
        <w:tc>
          <w:tcPr>
            <w:tcW w:w="1984" w:type="dxa"/>
          </w:tcPr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360231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231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по инструкции</w:t>
            </w:r>
          </w:p>
          <w:p w:rsidR="00CB0BFB" w:rsidRPr="00CB0BFB" w:rsidRDefault="00C679E8" w:rsidP="00CB0BF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231">
              <w:rPr>
                <w:rFonts w:ascii="Times New Roman" w:hAnsi="Times New Roman" w:cs="Times New Roman"/>
                <w:sz w:val="24"/>
                <w:szCs w:val="24"/>
              </w:rPr>
              <w:t>Демонстрируют знания по теме</w:t>
            </w:r>
            <w:r w:rsidR="00CB0BFB" w:rsidRPr="00CB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BFB" w:rsidRPr="00CB0BFB" w:rsidRDefault="00CB0BFB" w:rsidP="00CB0BF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BFB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ответы. </w:t>
            </w: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Pr="00360231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EB6FB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EB6FB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EB6FB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Pr="00977591" w:rsidRDefault="00EB6FB8" w:rsidP="00EB6FB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друг друга</w:t>
            </w:r>
          </w:p>
        </w:tc>
        <w:tc>
          <w:tcPr>
            <w:tcW w:w="2205" w:type="dxa"/>
          </w:tcPr>
          <w:p w:rsidR="00C679E8" w:rsidRPr="00360231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360231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 и слушать ответы товарищей</w:t>
            </w:r>
          </w:p>
          <w:p w:rsidR="00C679E8" w:rsidRPr="00360231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C679E8" w:rsidRPr="00360231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231">
              <w:rPr>
                <w:rFonts w:ascii="Times New Roman" w:hAnsi="Times New Roman" w:cs="Times New Roman"/>
                <w:sz w:val="24"/>
                <w:szCs w:val="24"/>
              </w:rPr>
              <w:t>умение принимать учебную задачу, сформулированную учителем;</w:t>
            </w:r>
          </w:p>
          <w:p w:rsidR="00C679E8" w:rsidRPr="00360231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231">
              <w:rPr>
                <w:rFonts w:ascii="Times New Roman" w:hAnsi="Times New Roman" w:cs="Times New Roman"/>
                <w:sz w:val="24"/>
                <w:szCs w:val="24"/>
              </w:rPr>
              <w:t>умение оценивать свои знания и адекватно воспринимать оценку других</w:t>
            </w: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Pr="00C40F77" w:rsidRDefault="00C679E8" w:rsidP="00C679E8">
            <w:pPr>
              <w:pStyle w:val="a3"/>
              <w:numPr>
                <w:ilvl w:val="0"/>
                <w:numId w:val="1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Формулировка темы урока, постановка цели, задач</w:t>
            </w:r>
          </w:p>
        </w:tc>
        <w:tc>
          <w:tcPr>
            <w:tcW w:w="360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896" w:type="dxa"/>
          </w:tcPr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почему мы проверили только 5 утверждений?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Совершенно верно! Но эти утверждения помогут нам определить, что мы будем изучать сегодня на уроке. Высказывайте предположения! </w:t>
            </w:r>
            <w:r w:rsidRPr="0032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(Пирамиды и храмы Древнего Египта)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что вы хотели бы узнать о пирамидах и храмах Древнего Египта? </w:t>
            </w:r>
            <w:r w:rsidRPr="0032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(Как строили, зачем строили, что представляли собой)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Значит, что будет целью урока? 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пирамид и храмов Древнего Египта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запишем тему урока в тетрадь. </w:t>
            </w:r>
            <w:r w:rsidRPr="0032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(записать на доске)</w:t>
            </w:r>
          </w:p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Частично-поисковый,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</w:t>
            </w:r>
            <w:r w:rsidR="00A1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134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DE5844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проблемную ситуацию</w:t>
            </w:r>
          </w:p>
          <w:p w:rsidR="00C679E8" w:rsidRPr="00360231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учащихся на поиск решения, формулировку темы урока, цели и задач</w:t>
            </w:r>
          </w:p>
        </w:tc>
        <w:tc>
          <w:tcPr>
            <w:tcW w:w="1984" w:type="dxa"/>
          </w:tcPr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Анализируют проблемную ситуацию, организуют поиск решения, выдвигают и проверяют гипотезы</w:t>
            </w: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 записывают в тетрадь</w:t>
            </w:r>
          </w:p>
          <w:p w:rsidR="00C679E8" w:rsidRPr="00360231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готовность учащихся к саморазвитию и самообразованию</w:t>
            </w: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умение выдвигать версии</w:t>
            </w:r>
          </w:p>
          <w:p w:rsidR="00DE5844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77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</w:t>
            </w:r>
            <w:r w:rsidR="00DE58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277B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3277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высказывания</w:t>
            </w:r>
          </w:p>
          <w:p w:rsidR="00C679E8" w:rsidRPr="00360231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Pr="003277BF" w:rsidRDefault="00C679E8" w:rsidP="00C679E8">
            <w:pPr>
              <w:pStyle w:val="a3"/>
              <w:numPr>
                <w:ilvl w:val="0"/>
                <w:numId w:val="1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</w:t>
            </w:r>
          </w:p>
        </w:tc>
        <w:tc>
          <w:tcPr>
            <w:tcW w:w="360" w:type="dxa"/>
            <w:textDirection w:val="btLr"/>
          </w:tcPr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896" w:type="dxa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физкультминутки и гимнастики для глаз</w:t>
            </w:r>
          </w:p>
        </w:tc>
        <w:tc>
          <w:tcPr>
            <w:tcW w:w="1559" w:type="dxa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679E8" w:rsidRPr="00034C96" w:rsidRDefault="00DE5844" w:rsidP="00DE584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835" w:type="dxa"/>
          </w:tcPr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динамическую паузу</w:t>
            </w:r>
          </w:p>
        </w:tc>
        <w:tc>
          <w:tcPr>
            <w:tcW w:w="1984" w:type="dxa"/>
          </w:tcPr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A9E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2205" w:type="dxa"/>
          </w:tcPr>
          <w:p w:rsidR="00C679E8" w:rsidRPr="00857A9E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9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679E8" w:rsidRPr="00857A9E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A9E">
              <w:rPr>
                <w:rFonts w:ascii="Times New Roman" w:hAnsi="Times New Roman" w:cs="Times New Roman"/>
                <w:sz w:val="24"/>
                <w:szCs w:val="24"/>
              </w:rPr>
              <w:t>проявление эмоционального отношения к физкультминутке</w:t>
            </w: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Default="00C679E8" w:rsidP="00C679E8">
            <w:pPr>
              <w:pStyle w:val="a3"/>
              <w:numPr>
                <w:ilvl w:val="0"/>
                <w:numId w:val="1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</w:t>
            </w:r>
          </w:p>
        </w:tc>
        <w:tc>
          <w:tcPr>
            <w:tcW w:w="360" w:type="dxa"/>
            <w:textDirection w:val="btLr"/>
          </w:tcPr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скажите, откуда мы можем узнать, как выглядят египетские пирамиды и храмы? </w:t>
            </w:r>
            <w:r w:rsidRPr="0032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(Сохранились в Египте до настоящего времени)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-Правильно! А когда была построена самая известная пирамида, вам известно? </w:t>
            </w:r>
            <w:r w:rsidRPr="0032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(Нет)</w:t>
            </w:r>
          </w:p>
          <w:p w:rsidR="00C679E8" w:rsidRDefault="00C679E8" w:rsidP="00EB6FB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надеюсь, что сегодня на уроке, вы сможете найти ответ на этот вопрос.</w:t>
            </w:r>
            <w:r w:rsidRPr="003277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мудрецы и путники составили перечень 7 чудес света, в перечень занесли самые прекрасные и самые величественные по их взгляду строения всего мира. Возглавляют список Древних семи чудес света Египетские пирамиды,</w:t>
            </w:r>
          </w:p>
        </w:tc>
        <w:tc>
          <w:tcPr>
            <w:tcW w:w="1559" w:type="dxa"/>
          </w:tcPr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эвристиче</w:t>
            </w:r>
            <w:r w:rsidR="00A1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беседа, рассказ учителя, сообщение ученика </w:t>
            </w: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</w:t>
            </w:r>
            <w:r w:rsidR="00A1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слайдов,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видеофраг</w:t>
            </w:r>
            <w:proofErr w:type="spellEnd"/>
            <w:r w:rsidR="00A1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679E8" w:rsidRPr="00034C96" w:rsidRDefault="00C679E8" w:rsidP="00DE584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эвристическую беседу</w:t>
            </w: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Мотивирует учащихся на усвоение новых знаний</w:t>
            </w: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FB8" w:rsidRDefault="00EB6FB8" w:rsidP="00EB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Рассказывает учащимся о пирамидах, демонстрирует слайды, видеофрагмент</w:t>
            </w: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B6FB8" w:rsidRPr="003277BF" w:rsidRDefault="00EB6FB8" w:rsidP="00EB6FB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Pr="00CB0BFB" w:rsidRDefault="00CB0BFB" w:rsidP="00CB0BF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0BFB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находят информацию о дате строительства пирамиды Хеопса </w:t>
            </w:r>
          </w:p>
          <w:p w:rsidR="00CB0BFB" w:rsidRPr="00857A9E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679E8" w:rsidRPr="00857A9E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Pr="00C679E8" w:rsidRDefault="00C679E8" w:rsidP="00C679E8">
            <w:pPr>
              <w:pStyle w:val="a3"/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  <w:tc>
          <w:tcPr>
            <w:tcW w:w="2896" w:type="dxa"/>
          </w:tcPr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 удивительно, так как они являются единственным из чудес света, сохранившимся до наших времен. 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Величественные каменные пирамиды возвышаются на западном берегу Нила.  Их охраняет большой сфинкс, высеченный из целой скалы. У него тело льва и голова человека. Самая высокая пирамида фараона Хеопса была построена около 2600 года до н.э.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Древнегреческий историк Геродот рассказывает, что 100 тысяч человек строили пирамиды, каждые 3 месяца они сменялись другими. Насколько сложной и тяжелой была работа поможет представить нам видеофрагмент c компьютерной графикой.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Видеофрагмент </w:t>
            </w: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думаете, для чего строили такие огромные сооружения? (</w:t>
            </w:r>
            <w:r w:rsidRPr="0032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Гробницы)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примере пирамиды Хеопса мы можем представить внутренне расположение гробницы.</w:t>
            </w:r>
            <w:r w:rsidRPr="003277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27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 пирамиды находятся три погребальные камеры, расположенные одна над другой. Строительство первой камеры не было закончено. Первая погребальная камера связана со второй горизонтальным</w:t>
            </w:r>
            <w:r w:rsidRPr="00974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коридором. Вторую камеру называют «камерой царицы», хотя по обряду жен фараонов хоронили в отдельных маленьких пирамидах. От начала горизонтального коридора вверх идет еще один. В конце его — горизонтальный проход, ведущий в погребальную камеру фараона, отделанную гранитом, в котором размещен саркофаг. 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всех богатств пирамид до нашего времени дошли лишь рисунки и надписи на стенах. Все гробницы были разграблены. Но археологам и историкам повезло. В 1922 году археологи обнаружили на скалах египетский знак, подсказавший им, что там находится гробница </w:t>
            </w: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фараона. Так было открыто не разграбленное захоронение фараона Тутанхамона. Здесь археологи обнаружили не только три саркофага и мумию фараона, но и огромное количество предметов из его жизни.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Другим видом архитектурных сооружений Древнего Египта являются храмы. А теперь выясним, что такое египетский храм. 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похоже на храм?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работать будем в группах.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представьте себя египетскими архитекторами и попробуйте достроить египетский храм. Для этого поработайте в группах и найдите недостающие детали храма.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Экскурсию по египетскому храму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 приготовил…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гробницах, храмах, при раскопках древних городов Египта найдено </w:t>
            </w: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множество прекрасных произведений искусства. Они собраны в разных музеях мира. В Москве музей изобразительных искусств, в Санкт-Петербурге музей Эрмитаж.   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скажите, можете вы сразу отличить предметы, привезенные из Египта. 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 вы думаете, почему?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выясним! Где мы можем найти информацию? </w:t>
            </w:r>
          </w:p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составим правила работы для художников и скульпторов Древнего Египта. Поработайте в парах.</w:t>
            </w:r>
          </w:p>
          <w:p w:rsidR="00C679E8" w:rsidRPr="00034C96" w:rsidRDefault="00C679E8" w:rsidP="00C6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проверим, что у вас получилось. Что еще мы могли добавить в правила? </w:t>
            </w:r>
            <w:r w:rsidRPr="00974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9746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 росписях человек выглядел так: верхняя часть его тела – плечи, руки – выглядят так, будто мы смотрим на него спереди, а ноги – будто мы смотрим сбоку. Голова тоже повернута к нам боком, но глаза нарисованы так, </w:t>
            </w:r>
            <w:r w:rsidRPr="009746B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словно мы глядим человеку прямо в лицо</w:t>
            </w:r>
            <w:r w:rsidRPr="00974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gramEnd"/>
            <w:r w:rsidR="00A1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</w:t>
            </w:r>
            <w:r w:rsidR="00A1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C79">
              <w:rPr>
                <w:rFonts w:ascii="Times New Roman" w:hAnsi="Times New Roman" w:cs="Times New Roman"/>
                <w:sz w:val="24"/>
                <w:szCs w:val="24"/>
              </w:rPr>
              <w:t xml:space="preserve"> метод 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макета храма, работа с учебником</w:t>
            </w:r>
            <w:r w:rsidR="00DE5844">
              <w:rPr>
                <w:rFonts w:ascii="Times New Roman" w:hAnsi="Times New Roman" w:cs="Times New Roman"/>
                <w:sz w:val="24"/>
                <w:szCs w:val="24"/>
              </w:rPr>
              <w:t>, работа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групповая</w:t>
            </w:r>
            <w:r w:rsidR="00DE5844">
              <w:rPr>
                <w:rFonts w:ascii="Times New Roman" w:hAnsi="Times New Roman" w:cs="Times New Roman"/>
                <w:sz w:val="24"/>
                <w:szCs w:val="24"/>
              </w:rPr>
              <w:t>, коллективная</w:t>
            </w:r>
          </w:p>
        </w:tc>
        <w:tc>
          <w:tcPr>
            <w:tcW w:w="2835" w:type="dxa"/>
          </w:tcPr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вопрос, позволяющий перейти к самостоятельной работе учащихся</w:t>
            </w: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работу в группах</w:t>
            </w: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учащихся</w:t>
            </w: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слово ученику, подготовившему индивидуальное сообщение</w:t>
            </w: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эвристическую беседу</w:t>
            </w: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самостоятельную работу учащихся с учебником</w:t>
            </w: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проверку выполненной работы</w:t>
            </w:r>
          </w:p>
        </w:tc>
        <w:tc>
          <w:tcPr>
            <w:tcW w:w="1984" w:type="dxa"/>
          </w:tcPr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FB" w:rsidRDefault="00CB0BFB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Смотрят видеофрагмент</w:t>
            </w: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поставленный вопрос, </w:t>
            </w:r>
            <w:r w:rsidRPr="00327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представляют внутреннее строение пирамиды Хеопса</w:t>
            </w: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sz w:val="24"/>
                <w:szCs w:val="24"/>
              </w:rPr>
              <w:t>Слушают, смотрят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вопрос.</w:t>
            </w: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поиск необходимой информации в учебнике,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по инструкции</w:t>
            </w:r>
            <w:r w:rsidR="00633C79">
              <w:rPr>
                <w:rFonts w:ascii="Times New Roman" w:hAnsi="Times New Roman" w:cs="Times New Roman"/>
                <w:sz w:val="24"/>
                <w:szCs w:val="24"/>
              </w:rPr>
              <w:t>, работая в группах</w:t>
            </w: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sz w:val="24"/>
                <w:szCs w:val="24"/>
              </w:rPr>
              <w:t xml:space="preserve">Ученик рассказывает о строении </w:t>
            </w:r>
            <w:r w:rsidRPr="00974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египетского храма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B8" w:rsidRDefault="00EB6FB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46B7">
              <w:rPr>
                <w:rFonts w:ascii="Times New Roman" w:hAnsi="Times New Roman" w:cs="Times New Roman"/>
                <w:sz w:val="24"/>
                <w:szCs w:val="24"/>
              </w:rPr>
              <w:t>Проводят поиск необходимой информации в учебнике для решения проблемного вопроса</w:t>
            </w:r>
          </w:p>
        </w:tc>
        <w:tc>
          <w:tcPr>
            <w:tcW w:w="2205" w:type="dxa"/>
          </w:tcPr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умение читать осмысленно;</w:t>
            </w: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умение определять основную и второстепенную информацию;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746B7">
              <w:rPr>
                <w:rFonts w:ascii="Times New Roman" w:hAnsi="Times New Roman" w:cs="Times New Roman"/>
                <w:sz w:val="24"/>
                <w:szCs w:val="24"/>
              </w:rPr>
              <w:t>отбирать нужную информацию</w:t>
            </w: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7BF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 со сверстником;</w:t>
            </w:r>
            <w:r w:rsidRPr="009746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746B7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устного общения для решения коммуникативных задач; умение слушать; умение сравнивать собственное видение проблем с другими взглядами и позициями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формулировать свои мысли</w:t>
            </w:r>
          </w:p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Pr="003277BF" w:rsidRDefault="00C679E8" w:rsidP="00C679E8">
            <w:pPr>
              <w:pStyle w:val="a3"/>
              <w:numPr>
                <w:ilvl w:val="0"/>
                <w:numId w:val="1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 понимания. Закрепление</w:t>
            </w:r>
          </w:p>
        </w:tc>
        <w:tc>
          <w:tcPr>
            <w:tcW w:w="360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896" w:type="dxa"/>
          </w:tcPr>
          <w:p w:rsidR="00C679E8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теперь давайте вернемся к игре «Верите ли вы?» и провери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изменилось ли ваше мнение. </w:t>
            </w:r>
          </w:p>
          <w:p w:rsidR="00C679E8" w:rsidRPr="00034C96" w:rsidRDefault="00C679E8" w:rsidP="00C67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утверждения вы могли добавить и почему</w:t>
            </w:r>
            <w:r w:rsidRPr="00974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(2600 г. до н.э.)</w:t>
            </w:r>
          </w:p>
        </w:tc>
        <w:tc>
          <w:tcPr>
            <w:tcW w:w="1559" w:type="dxa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проверка выполнен</w:t>
            </w:r>
            <w:r w:rsidR="00A11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1134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</w:tcPr>
          <w:p w:rsidR="00C679E8" w:rsidRPr="003277BF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 усвоение новых знаний</w:t>
            </w:r>
          </w:p>
        </w:tc>
        <w:tc>
          <w:tcPr>
            <w:tcW w:w="1984" w:type="dxa"/>
          </w:tcPr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полученную информацию</w:t>
            </w:r>
          </w:p>
          <w:p w:rsidR="00C679E8" w:rsidRPr="003277BF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B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746B7">
              <w:rPr>
                <w:rFonts w:ascii="Times New Roman" w:hAnsi="Times New Roman" w:cs="Times New Roman"/>
                <w:sz w:val="24"/>
                <w:szCs w:val="24"/>
              </w:rPr>
              <w:t xml:space="preserve"> полно и точно выражать свою мысль</w:t>
            </w: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Pr="009746B7" w:rsidRDefault="00C679E8" w:rsidP="00C679E8">
            <w:pPr>
              <w:pStyle w:val="a3"/>
              <w:numPr>
                <w:ilvl w:val="0"/>
                <w:numId w:val="1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Рефлексия</w:t>
            </w:r>
          </w:p>
        </w:tc>
        <w:tc>
          <w:tcPr>
            <w:tcW w:w="360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</w:tc>
        <w:tc>
          <w:tcPr>
            <w:tcW w:w="2896" w:type="dxa"/>
          </w:tcPr>
          <w:p w:rsidR="00C679E8" w:rsidRPr="004F439B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оценить свою работу на уроке, заполнив лист самооценки.</w:t>
            </w:r>
          </w:p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заполнение листа самооценки</w:t>
            </w:r>
          </w:p>
        </w:tc>
        <w:tc>
          <w:tcPr>
            <w:tcW w:w="1134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835" w:type="dxa"/>
          </w:tcPr>
          <w:p w:rsidR="00C679E8" w:rsidRPr="009746B7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учащимся заполнить лист самооценки</w:t>
            </w:r>
          </w:p>
        </w:tc>
        <w:tc>
          <w:tcPr>
            <w:tcW w:w="1984" w:type="dxa"/>
          </w:tcPr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</w:t>
            </w:r>
            <w:r w:rsidRPr="00951B89"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2205" w:type="dxa"/>
          </w:tcPr>
          <w:p w:rsidR="00C679E8" w:rsidRPr="004F439B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679E8" w:rsidRPr="004F439B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оценку своей деятельности в процессе достижения результата</w:t>
            </w: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Pr="004F439B" w:rsidRDefault="00C679E8" w:rsidP="00C679E8">
            <w:pPr>
              <w:pStyle w:val="a3"/>
              <w:numPr>
                <w:ilvl w:val="0"/>
                <w:numId w:val="1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360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896" w:type="dxa"/>
          </w:tcPr>
          <w:p w:rsidR="00C679E8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</w:p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кроссворд (по желанию)</w:t>
            </w:r>
          </w:p>
        </w:tc>
        <w:tc>
          <w:tcPr>
            <w:tcW w:w="1559" w:type="dxa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679E8" w:rsidRPr="00034C96" w:rsidRDefault="00DE5844" w:rsidP="00DE584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2835" w:type="dxa"/>
          </w:tcPr>
          <w:p w:rsidR="00C679E8" w:rsidRPr="004F439B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Поясняет домашнее задание</w:t>
            </w:r>
          </w:p>
        </w:tc>
        <w:tc>
          <w:tcPr>
            <w:tcW w:w="1984" w:type="dxa"/>
          </w:tcPr>
          <w:p w:rsidR="00C679E8" w:rsidRPr="004F439B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sz w:val="24"/>
                <w:szCs w:val="24"/>
              </w:rPr>
              <w:t>Воспринимают задание, уточняют</w:t>
            </w:r>
          </w:p>
          <w:p w:rsidR="00C679E8" w:rsidRPr="009746B7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C679E8" w:rsidRPr="004F439B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679E8" w:rsidRPr="004F439B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sz w:val="24"/>
                <w:szCs w:val="24"/>
              </w:rPr>
              <w:t>умение принимать цель, содержание и способы выполнения домашнего задания</w:t>
            </w:r>
          </w:p>
        </w:tc>
      </w:tr>
      <w:tr w:rsidR="00C679E8" w:rsidRPr="00034C96" w:rsidTr="00092144">
        <w:trPr>
          <w:cantSplit/>
          <w:trHeight w:val="1992"/>
        </w:trPr>
        <w:tc>
          <w:tcPr>
            <w:tcW w:w="2268" w:type="dxa"/>
          </w:tcPr>
          <w:p w:rsidR="00C679E8" w:rsidRPr="004F439B" w:rsidRDefault="00C679E8" w:rsidP="00C679E8">
            <w:pPr>
              <w:pStyle w:val="a3"/>
              <w:numPr>
                <w:ilvl w:val="0"/>
                <w:numId w:val="1"/>
              </w:num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b/>
                <w:sz w:val="24"/>
                <w:szCs w:val="24"/>
              </w:rPr>
              <w:t>Выставле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отмет</w:t>
            </w:r>
            <w:r w:rsidRPr="004F439B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360" w:type="dxa"/>
            <w:textDirection w:val="btLr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896" w:type="dxa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79E8" w:rsidRPr="00034C96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C679E8" w:rsidRPr="00034C96" w:rsidRDefault="00DE5844" w:rsidP="00DE584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</w:tcPr>
          <w:p w:rsidR="00C679E8" w:rsidRPr="004F439B" w:rsidRDefault="00C679E8" w:rsidP="00C6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Выставляет </w:t>
            </w:r>
            <w:r w:rsidRPr="004F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тметки</w:t>
            </w:r>
            <w:r w:rsidRPr="004F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 и дневники</w:t>
            </w:r>
          </w:p>
        </w:tc>
        <w:tc>
          <w:tcPr>
            <w:tcW w:w="1984" w:type="dxa"/>
          </w:tcPr>
          <w:p w:rsidR="00C679E8" w:rsidRPr="004F439B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отметки</w:t>
            </w:r>
          </w:p>
        </w:tc>
        <w:tc>
          <w:tcPr>
            <w:tcW w:w="2205" w:type="dxa"/>
          </w:tcPr>
          <w:p w:rsidR="00C679E8" w:rsidRPr="004F439B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679E8" w:rsidRPr="004F439B" w:rsidRDefault="00C679E8" w:rsidP="00C679E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439B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обучению</w:t>
            </w:r>
          </w:p>
        </w:tc>
      </w:tr>
    </w:tbl>
    <w:p w:rsidR="00034C96" w:rsidRPr="00034C96" w:rsidRDefault="00034C96" w:rsidP="00034C96">
      <w:pPr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</w:p>
    <w:p w:rsidR="00034C96" w:rsidRPr="00034C96" w:rsidRDefault="00C22CA7" w:rsidP="00034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Учитель истории и обществознания МБОУ «Зарубинская средняя общеобразовательная школа» Коровина Светлана Алексеевна</w:t>
      </w:r>
    </w:p>
    <w:p w:rsidR="00F73E06" w:rsidRPr="00034C96" w:rsidRDefault="00F73E06">
      <w:pPr>
        <w:rPr>
          <w:rFonts w:ascii="Times New Roman" w:hAnsi="Times New Roman" w:cs="Times New Roman"/>
          <w:sz w:val="24"/>
          <w:szCs w:val="24"/>
        </w:rPr>
      </w:pPr>
    </w:p>
    <w:sectPr w:rsidR="00F73E06" w:rsidRPr="00034C96" w:rsidSect="00F73E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74A9F"/>
    <w:multiLevelType w:val="hybridMultilevel"/>
    <w:tmpl w:val="E0AC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96D98"/>
    <w:multiLevelType w:val="hybridMultilevel"/>
    <w:tmpl w:val="50A6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F4"/>
    <w:rsid w:val="00034C96"/>
    <w:rsid w:val="00092144"/>
    <w:rsid w:val="00187D2A"/>
    <w:rsid w:val="003277BF"/>
    <w:rsid w:val="00360231"/>
    <w:rsid w:val="004A19F4"/>
    <w:rsid w:val="004F439B"/>
    <w:rsid w:val="00633C79"/>
    <w:rsid w:val="007E1D3C"/>
    <w:rsid w:val="00857A9E"/>
    <w:rsid w:val="00951B89"/>
    <w:rsid w:val="009746B7"/>
    <w:rsid w:val="00977591"/>
    <w:rsid w:val="009C0A8D"/>
    <w:rsid w:val="00A11059"/>
    <w:rsid w:val="00B047BC"/>
    <w:rsid w:val="00C17719"/>
    <w:rsid w:val="00C22CA7"/>
    <w:rsid w:val="00C40F77"/>
    <w:rsid w:val="00C679E8"/>
    <w:rsid w:val="00CB0BFB"/>
    <w:rsid w:val="00CE2E0C"/>
    <w:rsid w:val="00D25850"/>
    <w:rsid w:val="00DB763C"/>
    <w:rsid w:val="00DE5844"/>
    <w:rsid w:val="00EB6FB8"/>
    <w:rsid w:val="00EF00FA"/>
    <w:rsid w:val="00F7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F424C-919A-4B33-A24F-595EE8C3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9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591"/>
    <w:pPr>
      <w:ind w:left="720"/>
      <w:contextualSpacing/>
    </w:pPr>
  </w:style>
  <w:style w:type="character" w:customStyle="1" w:styleId="apple-converted-space">
    <w:name w:val="apple-converted-space"/>
    <w:basedOn w:val="a0"/>
    <w:rsid w:val="00F73E06"/>
  </w:style>
  <w:style w:type="character" w:styleId="a4">
    <w:name w:val="Hyperlink"/>
    <w:basedOn w:val="a0"/>
    <w:uiPriority w:val="99"/>
    <w:semiHidden/>
    <w:unhideWhenUsed/>
    <w:rsid w:val="00F73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Коровин</dc:creator>
  <cp:keywords/>
  <dc:description/>
  <cp:lastModifiedBy>Илья Коровин</cp:lastModifiedBy>
  <cp:revision>11</cp:revision>
  <dcterms:created xsi:type="dcterms:W3CDTF">2016-01-09T03:03:00Z</dcterms:created>
  <dcterms:modified xsi:type="dcterms:W3CDTF">2016-01-21T09:12:00Z</dcterms:modified>
</cp:coreProperties>
</file>